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F893" w14:textId="6964D794" w:rsidR="005B1A0A" w:rsidRDefault="00FD5EE4" w:rsidP="00FD5EE4">
      <w:pPr>
        <w:pStyle w:val="Title"/>
      </w:pPr>
      <w:r>
        <w:t>Data Management Plan Template</w:t>
      </w:r>
    </w:p>
    <w:p w14:paraId="08226078" w14:textId="47D19694" w:rsidR="00FD5EE4" w:rsidRDefault="00FD5EE4">
      <w:r>
        <w:t xml:space="preserve">This template is intended for use by researchers who are applying to a funding body that does not have its own data management plan </w:t>
      </w:r>
      <w:r w:rsidR="00C52288">
        <w:t xml:space="preserve">(DMP) </w:t>
      </w:r>
      <w:r>
        <w:t xml:space="preserve">template, or who are unfunded.  Templates for the major UK and international funding bodies, including UKRI funding councils and the ERC, can be found at </w:t>
      </w:r>
      <w:hyperlink r:id="rId10" w:history="1">
        <w:r w:rsidRPr="00E7453F">
          <w:rPr>
            <w:rStyle w:val="Hyperlink"/>
          </w:rPr>
          <w:t>https://dmponline.dcc.ac.uk/</w:t>
        </w:r>
      </w:hyperlink>
      <w:r>
        <w:t>.</w:t>
      </w:r>
    </w:p>
    <w:p w14:paraId="22705A96" w14:textId="4AA739A7" w:rsidR="000F7074" w:rsidRDefault="000F7074">
      <w:r>
        <w:t xml:space="preserve">Text in italics is intended as a prompt.  If you have any questions about the use of this template, or would like to have your DMP reviewed, please contact </w:t>
      </w:r>
      <w:hyperlink r:id="rId11" w:history="1">
        <w:r w:rsidRPr="00E7453F">
          <w:rPr>
            <w:rStyle w:val="Hyperlink"/>
          </w:rPr>
          <w:t>data-bris@bristol.ac.uk</w:t>
        </w:r>
      </w:hyperlink>
      <w:r>
        <w:t xml:space="preserve">.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498"/>
      </w:tblGrid>
      <w:tr w:rsidR="00FD5EE4" w14:paraId="1F944EA7" w14:textId="77777777" w:rsidTr="0052141B">
        <w:tc>
          <w:tcPr>
            <w:tcW w:w="8996" w:type="dxa"/>
            <w:gridSpan w:val="2"/>
          </w:tcPr>
          <w:p w14:paraId="3078A665" w14:textId="527839F7" w:rsidR="00FD5EE4" w:rsidRDefault="00FD5EE4" w:rsidP="00EE6765">
            <w:pPr>
              <w:pStyle w:val="Heading1"/>
              <w:spacing w:before="120" w:after="120"/>
            </w:pPr>
            <w:r>
              <w:t>Project Summary</w:t>
            </w:r>
          </w:p>
        </w:tc>
      </w:tr>
      <w:tr w:rsidR="00FD5EE4" w14:paraId="10E239A5" w14:textId="77777777" w:rsidTr="0052141B">
        <w:tc>
          <w:tcPr>
            <w:tcW w:w="8996" w:type="dxa"/>
            <w:gridSpan w:val="2"/>
          </w:tcPr>
          <w:p w14:paraId="767F1281" w14:textId="77777777" w:rsidR="00FD5EE4" w:rsidRPr="0052141B" w:rsidRDefault="00FD5EE4">
            <w:pPr>
              <w:rPr>
                <w:i/>
              </w:rPr>
            </w:pPr>
            <w:r w:rsidRPr="0052141B">
              <w:rPr>
                <w:i/>
              </w:rPr>
              <w:t>Provide a brief description of the project and the research being carried out. State if the research is part of a larger project, if there are any funders involved, and how data fits in.</w:t>
            </w:r>
          </w:p>
          <w:p w14:paraId="0B4A579D" w14:textId="77777777" w:rsidR="0052141B" w:rsidRDefault="0052141B"/>
          <w:p w14:paraId="02FFD76D" w14:textId="77777777" w:rsidR="0052141B" w:rsidRDefault="0052141B"/>
          <w:p w14:paraId="69BD9C60" w14:textId="77777777" w:rsidR="0052141B" w:rsidRDefault="0052141B"/>
          <w:p w14:paraId="696193B7" w14:textId="77777777" w:rsidR="0052141B" w:rsidRDefault="0052141B"/>
          <w:p w14:paraId="52F56506" w14:textId="77777777" w:rsidR="0052141B" w:rsidRDefault="0052141B"/>
          <w:p w14:paraId="179A2DF8" w14:textId="63767863" w:rsidR="000F7074" w:rsidRDefault="000F7074"/>
        </w:tc>
      </w:tr>
      <w:tr w:rsidR="00FD5EE4" w14:paraId="53F02506" w14:textId="77777777" w:rsidTr="0052141B">
        <w:tc>
          <w:tcPr>
            <w:tcW w:w="8996" w:type="dxa"/>
            <w:gridSpan w:val="2"/>
          </w:tcPr>
          <w:p w14:paraId="51CA2B68" w14:textId="6E53A804" w:rsidR="00FD5EE4" w:rsidRDefault="00FD5EE4" w:rsidP="00EE6765">
            <w:pPr>
              <w:pStyle w:val="Heading1"/>
              <w:spacing w:before="120" w:after="120"/>
            </w:pPr>
            <w:r>
              <w:t>Data Types</w:t>
            </w:r>
          </w:p>
        </w:tc>
      </w:tr>
      <w:tr w:rsidR="0052141B" w14:paraId="47FA1806" w14:textId="77777777" w:rsidTr="00F66386">
        <w:trPr>
          <w:trHeight w:val="1641"/>
        </w:trPr>
        <w:tc>
          <w:tcPr>
            <w:tcW w:w="8996" w:type="dxa"/>
            <w:gridSpan w:val="2"/>
          </w:tcPr>
          <w:p w14:paraId="5EDA6ECC" w14:textId="77777777" w:rsidR="0052141B" w:rsidRPr="0052141B" w:rsidRDefault="0052141B" w:rsidP="0052141B">
            <w:pPr>
              <w:rPr>
                <w:i/>
              </w:rPr>
            </w:pPr>
            <w:r w:rsidRPr="0052141B">
              <w:rPr>
                <w:i/>
              </w:rPr>
              <w:t>What types of data will be involved?</w:t>
            </w:r>
            <w:r>
              <w:rPr>
                <w:i/>
              </w:rPr>
              <w:t xml:space="preserve">  </w:t>
            </w:r>
            <w:r w:rsidRPr="0052141B">
              <w:rPr>
                <w:i/>
              </w:rPr>
              <w:t>What file formats will be used?</w:t>
            </w:r>
          </w:p>
          <w:p w14:paraId="0EFFCEAC" w14:textId="0E72A2C1" w:rsidR="0052141B" w:rsidRPr="000F7074" w:rsidRDefault="0052141B" w:rsidP="00FD5EE4"/>
          <w:p w14:paraId="1D02AB2F" w14:textId="77777777" w:rsidR="0052141B" w:rsidRDefault="0052141B" w:rsidP="00FD5EE4"/>
          <w:p w14:paraId="34DED020" w14:textId="77777777" w:rsidR="000F7074" w:rsidRDefault="000F7074" w:rsidP="00FD5EE4"/>
          <w:p w14:paraId="42C039CE" w14:textId="77777777" w:rsidR="000F7074" w:rsidRDefault="000F7074" w:rsidP="00FD5EE4"/>
          <w:p w14:paraId="3EC934C4" w14:textId="62E33DA1" w:rsidR="000F7074" w:rsidRDefault="000F7074" w:rsidP="00FD5EE4"/>
        </w:tc>
      </w:tr>
      <w:tr w:rsidR="0052141B" w14:paraId="70FB204E" w14:textId="77777777" w:rsidTr="006254CB">
        <w:trPr>
          <w:trHeight w:val="805"/>
        </w:trPr>
        <w:tc>
          <w:tcPr>
            <w:tcW w:w="4498" w:type="dxa"/>
          </w:tcPr>
          <w:p w14:paraId="04DF10AA" w14:textId="77777777" w:rsidR="0052141B" w:rsidRPr="0052141B" w:rsidRDefault="0052141B" w:rsidP="0052141B">
            <w:pPr>
              <w:rPr>
                <w:i/>
              </w:rPr>
            </w:pPr>
            <w:r w:rsidRPr="0052141B">
              <w:rPr>
                <w:i/>
              </w:rPr>
              <w:t>What will be the approximate size of the files?</w:t>
            </w:r>
          </w:p>
          <w:p w14:paraId="7C8EFC55" w14:textId="6048A19E" w:rsidR="0052141B" w:rsidRDefault="00EE6765" w:rsidP="0052141B">
            <w:sdt>
              <w:sdtPr>
                <w:id w:val="139624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41B">
              <w:t xml:space="preserve"> 0 - 50 GB</w:t>
            </w:r>
          </w:p>
          <w:p w14:paraId="14733A06" w14:textId="311B3B76" w:rsidR="0052141B" w:rsidRDefault="00EE6765" w:rsidP="0052141B">
            <w:sdt>
              <w:sdtPr>
                <w:id w:val="-2227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41B">
              <w:t xml:space="preserve"> 50 - 250 GB</w:t>
            </w:r>
          </w:p>
          <w:p w14:paraId="71B22C30" w14:textId="77777777" w:rsidR="0052141B" w:rsidRDefault="00EE6765" w:rsidP="0052141B">
            <w:sdt>
              <w:sdtPr>
                <w:id w:val="167190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41B">
              <w:t xml:space="preserve"> 250 - 500 GB</w:t>
            </w:r>
          </w:p>
          <w:p w14:paraId="5B562B8A" w14:textId="77777777" w:rsidR="0052141B" w:rsidRDefault="00EE6765" w:rsidP="0052141B">
            <w:sdt>
              <w:sdtPr>
                <w:id w:val="-7688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41B">
              <w:t xml:space="preserve"> 500 GB - 2 TB</w:t>
            </w:r>
          </w:p>
          <w:p w14:paraId="13D141F3" w14:textId="77777777" w:rsidR="0052141B" w:rsidRDefault="00EE6765" w:rsidP="0052141B">
            <w:sdt>
              <w:sdtPr>
                <w:id w:val="-174324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41B">
              <w:t xml:space="preserve"> 2 - 5 TB</w:t>
            </w:r>
          </w:p>
          <w:p w14:paraId="68B6109B" w14:textId="5DDBC192" w:rsidR="0052141B" w:rsidRDefault="00EE6765" w:rsidP="0052141B">
            <w:sdt>
              <w:sdtPr>
                <w:id w:val="-9341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4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141B">
              <w:t xml:space="preserve"> &gt; 5 TB</w:t>
            </w:r>
          </w:p>
        </w:tc>
        <w:tc>
          <w:tcPr>
            <w:tcW w:w="4498" w:type="dxa"/>
          </w:tcPr>
          <w:p w14:paraId="2F6280FC" w14:textId="41800ACD" w:rsidR="0052141B" w:rsidRPr="0052141B" w:rsidRDefault="0052141B" w:rsidP="0052141B">
            <w:pPr>
              <w:rPr>
                <w:i/>
              </w:rPr>
            </w:pPr>
            <w:r w:rsidRPr="0052141B">
              <w:rPr>
                <w:i/>
              </w:rPr>
              <w:t>PIs can apply for up to 5TB free storage space in the University’s Research Data Storage Facility (</w:t>
            </w:r>
            <w:hyperlink r:id="rId12" w:history="1">
              <w:r w:rsidRPr="0052141B">
                <w:rPr>
                  <w:rStyle w:val="Hyperlink"/>
                  <w:i/>
                </w:rPr>
                <w:t>http://www.bristol.ac.uk/acrc/research-data-storage-facility/</w:t>
              </w:r>
            </w:hyperlink>
            <w:r w:rsidRPr="0052141B">
              <w:rPr>
                <w:i/>
              </w:rPr>
              <w:t>).  Additional space may be purchased for a one-off fee.</w:t>
            </w:r>
          </w:p>
        </w:tc>
      </w:tr>
      <w:tr w:rsidR="00FD5EE4" w14:paraId="066DC2D7" w14:textId="77777777" w:rsidTr="0052141B">
        <w:tc>
          <w:tcPr>
            <w:tcW w:w="8996" w:type="dxa"/>
            <w:gridSpan w:val="2"/>
          </w:tcPr>
          <w:p w14:paraId="60786955" w14:textId="2D5E48F9" w:rsidR="00FD5EE4" w:rsidRDefault="00FD5EE4" w:rsidP="00EE6765">
            <w:pPr>
              <w:pStyle w:val="Heading1"/>
              <w:spacing w:before="120" w:after="120"/>
            </w:pPr>
            <w:r>
              <w:t>Data Capture</w:t>
            </w:r>
          </w:p>
        </w:tc>
      </w:tr>
      <w:tr w:rsidR="00FD5EE4" w14:paraId="77FD13F4" w14:textId="77777777" w:rsidTr="0052141B">
        <w:tc>
          <w:tcPr>
            <w:tcW w:w="8996" w:type="dxa"/>
            <w:gridSpan w:val="2"/>
          </w:tcPr>
          <w:p w14:paraId="5BADFC4E" w14:textId="77777777" w:rsidR="00FD5EE4" w:rsidRPr="0052141B" w:rsidRDefault="00FD5EE4">
            <w:pPr>
              <w:rPr>
                <w:i/>
              </w:rPr>
            </w:pPr>
            <w:r w:rsidRPr="0052141B">
              <w:rPr>
                <w:i/>
              </w:rPr>
              <w:t>How will the data be generated and/or gathered?</w:t>
            </w:r>
          </w:p>
          <w:p w14:paraId="09C49229" w14:textId="77777777" w:rsidR="0052141B" w:rsidRDefault="0052141B"/>
          <w:p w14:paraId="55B1523C" w14:textId="77777777" w:rsidR="0052141B" w:rsidRDefault="0052141B"/>
          <w:p w14:paraId="102C171B" w14:textId="65718041" w:rsidR="0052141B" w:rsidRDefault="0052141B"/>
          <w:p w14:paraId="4E522A7C" w14:textId="77777777" w:rsidR="000F7074" w:rsidRDefault="000F7074"/>
          <w:p w14:paraId="266454FA" w14:textId="77777777" w:rsidR="0052141B" w:rsidRDefault="0052141B"/>
          <w:p w14:paraId="3BD8673B" w14:textId="2B318913" w:rsidR="000F7074" w:rsidRDefault="000F7074"/>
        </w:tc>
      </w:tr>
      <w:tr w:rsidR="00FD5EE4" w14:paraId="0F21840D" w14:textId="77777777" w:rsidTr="0052141B">
        <w:tc>
          <w:tcPr>
            <w:tcW w:w="8996" w:type="dxa"/>
            <w:gridSpan w:val="2"/>
          </w:tcPr>
          <w:p w14:paraId="42F36975" w14:textId="3C9F9DC1" w:rsidR="00FD5EE4" w:rsidRDefault="00FD5EE4" w:rsidP="00EE6765">
            <w:pPr>
              <w:pStyle w:val="Heading1"/>
              <w:spacing w:before="120" w:after="120"/>
            </w:pPr>
            <w:r w:rsidRPr="00FD5EE4">
              <w:lastRenderedPageBreak/>
              <w:t>Data Storage and Preservation</w:t>
            </w:r>
          </w:p>
        </w:tc>
      </w:tr>
      <w:tr w:rsidR="0052141B" w14:paraId="36A195C7" w14:textId="77777777" w:rsidTr="0052141B">
        <w:trPr>
          <w:trHeight w:val="2039"/>
        </w:trPr>
        <w:tc>
          <w:tcPr>
            <w:tcW w:w="8996" w:type="dxa"/>
            <w:gridSpan w:val="2"/>
          </w:tcPr>
          <w:p w14:paraId="543FE9C9" w14:textId="77777777" w:rsidR="0052141B" w:rsidRDefault="0052141B" w:rsidP="0052141B">
            <w:r w:rsidRPr="0052141B">
              <w:rPr>
                <w:i/>
              </w:rPr>
              <w:t>How will the data be backed up?</w:t>
            </w:r>
            <w:r>
              <w:rPr>
                <w:i/>
              </w:rPr>
              <w:t xml:space="preserve"> </w:t>
            </w:r>
            <w:r w:rsidRPr="0052141B">
              <w:rPr>
                <w:i/>
              </w:rPr>
              <w:t>Do you have security procedures in place for sensitive data?</w:t>
            </w:r>
            <w:r>
              <w:rPr>
                <w:i/>
              </w:rPr>
              <w:t xml:space="preserve"> </w:t>
            </w:r>
            <w:r w:rsidRPr="0052141B">
              <w:rPr>
                <w:i/>
              </w:rPr>
              <w:t>What are your plans for long-term storage of the data?</w:t>
            </w:r>
          </w:p>
          <w:p w14:paraId="07C4077A" w14:textId="77777777" w:rsidR="000F7074" w:rsidRDefault="000F7074" w:rsidP="0052141B"/>
          <w:p w14:paraId="18532256" w14:textId="77777777" w:rsidR="000F7074" w:rsidRDefault="000F7074" w:rsidP="0052141B"/>
          <w:p w14:paraId="1B5623A2" w14:textId="77777777" w:rsidR="000F7074" w:rsidRDefault="000F7074" w:rsidP="0052141B"/>
          <w:p w14:paraId="22501BD7" w14:textId="77777777" w:rsidR="000F7074" w:rsidRDefault="000F7074" w:rsidP="0052141B"/>
          <w:p w14:paraId="6488B9FB" w14:textId="77777777" w:rsidR="000F7074" w:rsidRDefault="000F7074" w:rsidP="0052141B"/>
          <w:p w14:paraId="13D39255" w14:textId="7648DE65" w:rsidR="000F7074" w:rsidRPr="000F7074" w:rsidRDefault="000F7074" w:rsidP="0052141B"/>
        </w:tc>
      </w:tr>
      <w:tr w:rsidR="00FD5EE4" w14:paraId="55E753A5" w14:textId="77777777" w:rsidTr="0052141B">
        <w:tc>
          <w:tcPr>
            <w:tcW w:w="8996" w:type="dxa"/>
            <w:gridSpan w:val="2"/>
          </w:tcPr>
          <w:p w14:paraId="41C5A212" w14:textId="44C3145B" w:rsidR="00FD5EE4" w:rsidRDefault="00FD5EE4" w:rsidP="00EE6765">
            <w:pPr>
              <w:pStyle w:val="Heading1"/>
              <w:spacing w:before="120" w:after="120"/>
            </w:pPr>
            <w:r>
              <w:t>Data Organisation</w:t>
            </w:r>
          </w:p>
        </w:tc>
      </w:tr>
      <w:tr w:rsidR="00FD5EE4" w14:paraId="011AB0CF" w14:textId="77777777" w:rsidTr="0052141B">
        <w:tc>
          <w:tcPr>
            <w:tcW w:w="8996" w:type="dxa"/>
            <w:gridSpan w:val="2"/>
          </w:tcPr>
          <w:p w14:paraId="32862B9B" w14:textId="77777777" w:rsidR="00FD5EE4" w:rsidRPr="0052141B" w:rsidRDefault="00FD5EE4">
            <w:pPr>
              <w:rPr>
                <w:i/>
              </w:rPr>
            </w:pPr>
            <w:r w:rsidRPr="0052141B">
              <w:rPr>
                <w:i/>
              </w:rPr>
              <w:t>How will data be organised?</w:t>
            </w:r>
          </w:p>
          <w:p w14:paraId="1E28C267" w14:textId="28F91773" w:rsidR="0052141B" w:rsidRDefault="0052141B"/>
          <w:p w14:paraId="770552B8" w14:textId="224342AC" w:rsidR="0052141B" w:rsidRDefault="0052141B"/>
          <w:p w14:paraId="096194A2" w14:textId="77777777" w:rsidR="0052141B" w:rsidRDefault="0052141B"/>
          <w:p w14:paraId="64AA096E" w14:textId="77777777" w:rsidR="0052141B" w:rsidRDefault="0052141B"/>
          <w:p w14:paraId="1CF2C9F8" w14:textId="77777777" w:rsidR="000F7074" w:rsidRDefault="000F7074"/>
          <w:p w14:paraId="35B5235F" w14:textId="6A38B7DF" w:rsidR="000F7074" w:rsidRDefault="000F7074"/>
        </w:tc>
      </w:tr>
      <w:tr w:rsidR="00FD5EE4" w14:paraId="5CBC3CA4" w14:textId="77777777" w:rsidTr="00EE6765">
        <w:tc>
          <w:tcPr>
            <w:tcW w:w="8996" w:type="dxa"/>
            <w:gridSpan w:val="2"/>
            <w:vAlign w:val="center"/>
          </w:tcPr>
          <w:p w14:paraId="56D5A232" w14:textId="2E2E1B5F" w:rsidR="00FD5EE4" w:rsidRDefault="00FD5EE4" w:rsidP="00EE6765">
            <w:pPr>
              <w:pStyle w:val="Heading1"/>
              <w:spacing w:before="120" w:after="120"/>
            </w:pPr>
            <w:r w:rsidRPr="00FD5EE4">
              <w:t>Data Documentation and Description</w:t>
            </w:r>
          </w:p>
        </w:tc>
      </w:tr>
      <w:tr w:rsidR="00FD5EE4" w14:paraId="44127A6A" w14:textId="77777777" w:rsidTr="0052141B">
        <w:tc>
          <w:tcPr>
            <w:tcW w:w="8996" w:type="dxa"/>
            <w:gridSpan w:val="2"/>
          </w:tcPr>
          <w:p w14:paraId="5D14F231" w14:textId="77777777" w:rsidR="00FD5EE4" w:rsidRPr="000F7074" w:rsidRDefault="00FD5EE4" w:rsidP="000F7074">
            <w:pPr>
              <w:rPr>
                <w:i/>
              </w:rPr>
            </w:pPr>
            <w:r w:rsidRPr="000F7074">
              <w:rPr>
                <w:i/>
              </w:rPr>
              <w:t>What documentation will you keep?</w:t>
            </w:r>
            <w:r w:rsidR="000F7074" w:rsidRPr="000F7074">
              <w:rPr>
                <w:i/>
              </w:rPr>
              <w:t xml:space="preserve"> </w:t>
            </w:r>
            <w:r w:rsidRPr="000F7074">
              <w:rPr>
                <w:i/>
              </w:rPr>
              <w:t>Will you be using any metadata standards?</w:t>
            </w:r>
          </w:p>
          <w:p w14:paraId="0F5260E9" w14:textId="77777777" w:rsidR="000F7074" w:rsidRDefault="000F7074" w:rsidP="000F7074"/>
          <w:p w14:paraId="0756464E" w14:textId="77777777" w:rsidR="000F7074" w:rsidRDefault="000F7074" w:rsidP="000F7074"/>
          <w:p w14:paraId="413BBDB1" w14:textId="77777777" w:rsidR="000F7074" w:rsidRDefault="000F7074" w:rsidP="000F7074"/>
          <w:p w14:paraId="23953855" w14:textId="77777777" w:rsidR="000F7074" w:rsidRDefault="000F7074" w:rsidP="000F7074"/>
          <w:p w14:paraId="20A94C7E" w14:textId="77777777" w:rsidR="000F7074" w:rsidRDefault="000F7074" w:rsidP="000F7074"/>
          <w:p w14:paraId="15504923" w14:textId="2E9EE44E" w:rsidR="000F7074" w:rsidRDefault="000F7074" w:rsidP="000F7074"/>
        </w:tc>
      </w:tr>
      <w:tr w:rsidR="00FD5EE4" w14:paraId="2EDC5047" w14:textId="77777777" w:rsidTr="0052141B">
        <w:tc>
          <w:tcPr>
            <w:tcW w:w="8996" w:type="dxa"/>
            <w:gridSpan w:val="2"/>
          </w:tcPr>
          <w:p w14:paraId="52B618A5" w14:textId="1672C69B" w:rsidR="00FD5EE4" w:rsidRDefault="00FD5EE4" w:rsidP="00EE6765">
            <w:pPr>
              <w:pStyle w:val="Heading1"/>
              <w:spacing w:before="120" w:after="120"/>
            </w:pPr>
            <w:r w:rsidRPr="00FD5EE4">
              <w:t>Data Sharing and Publication</w:t>
            </w:r>
          </w:p>
        </w:tc>
      </w:tr>
      <w:tr w:rsidR="00FD5EE4" w14:paraId="7769C2AB" w14:textId="77777777" w:rsidTr="0052141B">
        <w:tc>
          <w:tcPr>
            <w:tcW w:w="8996" w:type="dxa"/>
            <w:gridSpan w:val="2"/>
          </w:tcPr>
          <w:p w14:paraId="1A3AADDE" w14:textId="77777777" w:rsidR="00FD5EE4" w:rsidRDefault="00FD5EE4" w:rsidP="000F7074">
            <w:r w:rsidRPr="000F7074">
              <w:rPr>
                <w:i/>
              </w:rPr>
              <w:t>What data do you plan to share?</w:t>
            </w:r>
            <w:r w:rsidR="000F7074" w:rsidRPr="000F7074">
              <w:rPr>
                <w:i/>
              </w:rPr>
              <w:t xml:space="preserve"> </w:t>
            </w:r>
            <w:r w:rsidRPr="000F7074">
              <w:rPr>
                <w:i/>
              </w:rPr>
              <w:t>Are there any ethical, commercial, legal or IPR issues which might apply when publishing your data?</w:t>
            </w:r>
            <w:r w:rsidR="000F7074" w:rsidRPr="000F7074">
              <w:rPr>
                <w:i/>
              </w:rPr>
              <w:t xml:space="preserve"> </w:t>
            </w:r>
            <w:r w:rsidRPr="000F7074">
              <w:rPr>
                <w:i/>
              </w:rPr>
              <w:t>How will your data be shared?</w:t>
            </w:r>
            <w:r w:rsidR="000F7074" w:rsidRPr="000F7074">
              <w:rPr>
                <w:i/>
              </w:rPr>
              <w:t xml:space="preserve"> </w:t>
            </w:r>
            <w:r w:rsidRPr="000F7074">
              <w:rPr>
                <w:i/>
              </w:rPr>
              <w:t>Will there need to be controlled access procedures in place for your data?</w:t>
            </w:r>
          </w:p>
          <w:p w14:paraId="4ECC1758" w14:textId="77777777" w:rsidR="000F7074" w:rsidRDefault="000F7074" w:rsidP="000F7074"/>
          <w:p w14:paraId="0341C11E" w14:textId="77777777" w:rsidR="000F7074" w:rsidRDefault="000F7074" w:rsidP="000F7074"/>
          <w:p w14:paraId="199008C6" w14:textId="77777777" w:rsidR="000F7074" w:rsidRDefault="000F7074" w:rsidP="000F7074"/>
          <w:p w14:paraId="23B8750F" w14:textId="77777777" w:rsidR="000F7074" w:rsidRDefault="000F7074" w:rsidP="000F7074"/>
          <w:p w14:paraId="2EB62624" w14:textId="77777777" w:rsidR="000F7074" w:rsidRDefault="000F7074" w:rsidP="000F7074"/>
          <w:p w14:paraId="0F778659" w14:textId="766F8109" w:rsidR="000F7074" w:rsidRPr="000F7074" w:rsidRDefault="000F7074" w:rsidP="000F7074"/>
        </w:tc>
      </w:tr>
    </w:tbl>
    <w:p w14:paraId="6601233C" w14:textId="77777777" w:rsidR="00FD5EE4" w:rsidRDefault="00FD5EE4"/>
    <w:sectPr w:rsidR="00FD5EE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2D8F0" w14:textId="77777777" w:rsidR="00D370A9" w:rsidRDefault="00D370A9" w:rsidP="0052141B">
      <w:pPr>
        <w:spacing w:after="0" w:line="240" w:lineRule="auto"/>
      </w:pPr>
      <w:r>
        <w:separator/>
      </w:r>
    </w:p>
  </w:endnote>
  <w:endnote w:type="continuationSeparator" w:id="0">
    <w:p w14:paraId="171352BD" w14:textId="77777777" w:rsidR="00D370A9" w:rsidRDefault="00D370A9" w:rsidP="0052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2764" w14:textId="12BD1D51" w:rsidR="000F7074" w:rsidRPr="00C52288" w:rsidRDefault="00C52288">
    <w:pPr>
      <w:pStyle w:val="Footer"/>
      <w:rPr>
        <w:sz w:val="18"/>
      </w:rPr>
    </w:pPr>
    <w:r w:rsidRPr="00C52288">
      <w:rPr>
        <w:sz w:val="18"/>
      </w:rPr>
      <w:t xml:space="preserve">Last updated: </w:t>
    </w:r>
    <w:r w:rsidR="001455C9">
      <w:rPr>
        <w:sz w:val="18"/>
      </w:rPr>
      <w:t>05/04/2024</w:t>
    </w:r>
  </w:p>
  <w:p w14:paraId="6B0C9214" w14:textId="65059CD8" w:rsidR="00C52288" w:rsidRPr="00C52288" w:rsidRDefault="00C52288">
    <w:pPr>
      <w:pStyle w:val="Footer"/>
      <w:rPr>
        <w:sz w:val="18"/>
      </w:rPr>
    </w:pPr>
    <w:r w:rsidRPr="00C52288">
      <w:rPr>
        <w:sz w:val="18"/>
      </w:rPr>
      <w:t xml:space="preserve">Version: </w:t>
    </w:r>
    <w:r w:rsidR="001455C9">
      <w:rPr>
        <w:sz w:val="18"/>
      </w:rPr>
      <w:t>2</w:t>
    </w:r>
    <w:r w:rsidRPr="00C52288">
      <w:rPr>
        <w:sz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0B5C" w14:textId="77777777" w:rsidR="00D370A9" w:rsidRDefault="00D370A9" w:rsidP="0052141B">
      <w:pPr>
        <w:spacing w:after="0" w:line="240" w:lineRule="auto"/>
      </w:pPr>
      <w:r>
        <w:separator/>
      </w:r>
    </w:p>
  </w:footnote>
  <w:footnote w:type="continuationSeparator" w:id="0">
    <w:p w14:paraId="0023FC98" w14:textId="77777777" w:rsidR="00D370A9" w:rsidRDefault="00D370A9" w:rsidP="0052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3CB4" w14:textId="7FC7B48F" w:rsidR="0052141B" w:rsidRDefault="0052141B">
    <w:pPr>
      <w:pStyle w:val="Header"/>
    </w:pPr>
    <w:r>
      <w:rPr>
        <w:noProof/>
      </w:rPr>
      <w:drawing>
        <wp:inline distT="0" distB="0" distL="0" distR="0" wp14:anchorId="6B1C6A34" wp14:editId="68FCF39C">
          <wp:extent cx="2138164" cy="619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8164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D50"/>
    <w:multiLevelType w:val="hybridMultilevel"/>
    <w:tmpl w:val="F5263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2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E4"/>
    <w:rsid w:val="000F7074"/>
    <w:rsid w:val="001455C9"/>
    <w:rsid w:val="002D14B6"/>
    <w:rsid w:val="00385DA2"/>
    <w:rsid w:val="0052141B"/>
    <w:rsid w:val="005B1A0A"/>
    <w:rsid w:val="006574BE"/>
    <w:rsid w:val="00C52288"/>
    <w:rsid w:val="00D370A9"/>
    <w:rsid w:val="00EE6765"/>
    <w:rsid w:val="00FD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569D8D"/>
  <w15:chartTrackingRefBased/>
  <w15:docId w15:val="{5C29CDEE-09FC-4667-8B0D-5E9B9EF5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E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E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D5E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21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41B"/>
  </w:style>
  <w:style w:type="paragraph" w:styleId="Footer">
    <w:name w:val="footer"/>
    <w:basedOn w:val="Normal"/>
    <w:link w:val="FooterChar"/>
    <w:uiPriority w:val="99"/>
    <w:unhideWhenUsed/>
    <w:rsid w:val="00521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41B"/>
  </w:style>
  <w:style w:type="paragraph" w:styleId="BalloonText">
    <w:name w:val="Balloon Text"/>
    <w:basedOn w:val="Normal"/>
    <w:link w:val="BalloonTextChar"/>
    <w:uiPriority w:val="99"/>
    <w:semiHidden/>
    <w:unhideWhenUsed/>
    <w:rsid w:val="0038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ristol.ac.uk/acrc/research-data-storage-facilit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ta-bris@bristol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mponline.dcc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a7d0a5bd-1469-400c-ab90-4df0911694a8" xsi:nil="true"/>
    <TaxCatchAll xmlns="edb9d0e4-5370-4cfb-9e4e-bdf6de379f60" xsi:nil="true"/>
    <lcf76f155ced4ddcb4097134ff3c332f xmlns="a7d0a5bd-1469-400c-ab90-4df0911694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FCF5D7B399647A859F00E6CB45BA4" ma:contentTypeVersion="19" ma:contentTypeDescription="Create a new document." ma:contentTypeScope="" ma:versionID="e6fda8063f52abe0fc77918795e31e40">
  <xsd:schema xmlns:xsd="http://www.w3.org/2001/XMLSchema" xmlns:xs="http://www.w3.org/2001/XMLSchema" xmlns:p="http://schemas.microsoft.com/office/2006/metadata/properties" xmlns:ns2="a7d0a5bd-1469-400c-ab90-4df0911694a8" xmlns:ns3="c5ce788b-c9c3-48a5-b2fa-26f420a4ff5e" xmlns:ns4="edb9d0e4-5370-4cfb-9e4e-bdf6de379f60" targetNamespace="http://schemas.microsoft.com/office/2006/metadata/properties" ma:root="true" ma:fieldsID="895d5661ba0aeb7fb9e6894936577166" ns2:_="" ns3:_="" ns4:_="">
    <xsd:import namespace="a7d0a5bd-1469-400c-ab90-4df0911694a8"/>
    <xsd:import namespace="c5ce788b-c9c3-48a5-b2fa-26f420a4ff5e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0a5bd-1469-400c-ab90-4df091169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788b-c9c3-48a5-b2fa-26f420a4f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67a8486-e1ce-483a-aae6-3f542d2479da}" ma:internalName="TaxCatchAll" ma:showField="CatchAllData" ma:web="c5ce788b-c9c3-48a5-b2fa-26f420a4f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20D5E-CD97-46B8-AB1B-6C9C85DC7A82}">
  <ds:schemaRefs>
    <ds:schemaRef ds:uri="http://schemas.microsoft.com/office/2006/metadata/properties"/>
    <ds:schemaRef ds:uri="http://schemas.microsoft.com/office/infopath/2007/PartnerControls"/>
    <ds:schemaRef ds:uri="a7d0a5bd-1469-400c-ab90-4df0911694a8"/>
    <ds:schemaRef ds:uri="edb9d0e4-5370-4cfb-9e4e-bdf6de379f60"/>
  </ds:schemaRefs>
</ds:datastoreItem>
</file>

<file path=customXml/itemProps2.xml><?xml version="1.0" encoding="utf-8"?>
<ds:datastoreItem xmlns:ds="http://schemas.openxmlformats.org/officeDocument/2006/customXml" ds:itemID="{385FCA02-E76A-4484-9B87-79F013030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9626F-39E3-48ED-9416-03651CE09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0a5bd-1469-400c-ab90-4df0911694a8"/>
    <ds:schemaRef ds:uri="c5ce788b-c9c3-48a5-b2fa-26f420a4ff5e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 Beckles</dc:creator>
  <cp:keywords/>
  <dc:description/>
  <cp:lastModifiedBy>Christopher Warren</cp:lastModifiedBy>
  <cp:revision>5</cp:revision>
  <dcterms:created xsi:type="dcterms:W3CDTF">2019-03-11T10:48:00Z</dcterms:created>
  <dcterms:modified xsi:type="dcterms:W3CDTF">2024-04-05T09:06:00Z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0x010100B1EFCF5D7B399647A859F00E6CB45BA4</vt:lpwstr>
  </property>
  <property fmtid="{D5CDD505-2E9C-101B-9397-08002B2CF9AE}" pid="3" name="MediaServiceImageTags">
    <vt:lpwstr/>
  </property>
</Properties>
</file>